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85" w:type="dxa"/>
        <w:tblInd w:w="-5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595"/>
        <w:gridCol w:w="870"/>
        <w:gridCol w:w="435"/>
        <w:gridCol w:w="1155"/>
        <w:gridCol w:w="915"/>
        <w:gridCol w:w="1515"/>
        <w:gridCol w:w="1080"/>
        <w:gridCol w:w="1020"/>
        <w:gridCol w:w="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评审委员会评审通过人员名单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上会号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现专业技术资格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申报职称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山东瀛众律师事务所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魏成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1983-11-10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山东众成天信律师事务所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陈洪飞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1988-10-25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山东众成天信律师事务所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曹学磊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1976-11-08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山东众成清泰（泰安）律师事务所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1986-12-15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金融保险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山东章合律师事务所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1980-04-05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山东章合律师事务所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沈丽华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1987-06-20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婚姻家庭继承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山东云义律师事务所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1969-04-26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法律职业资格证书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山东岳首律师事务所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邹元华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1979-02-10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山东岳首律师事务所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李林林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1984-01-02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山东岳首律师事务所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史继静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1976-09-03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山东岳首律师事务所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1986-06-08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山东元梅律师事务所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马星月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1967-04-04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山东盈和盈律师事务所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张亚静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1990-09-28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山东盈和盈律师事务所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黄冲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1989-10-25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山东盈和盈律师事务所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张文慧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1975-11-05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婚姻家庭继承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山东盈和盈律师事务所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1981-09-14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公司法律服务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山东盈和盈律师事务所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侯延洁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1977-05-11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山东一山律师事务所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刘灿兵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1990-01-21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建筑房地产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山东一山律师事务所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1981-12-30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金融保险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山东一山律师事务所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1981-04-12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山东一山律师事务所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1991-08-14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人身损害赔偿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山东一山律师事务所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曹阳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1975-07-23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常年法律顾问服务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山东一山律师事务所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朱明格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1989-02-23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山东一山律师事务所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米宏坤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1971-09-27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建筑房地产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山东一山律师事务所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魏加耀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1984-10-20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常年法律顾问服务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山东一山律师事务所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赵飞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1990-03-09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山东一山律师事务所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1980-01-02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公司法律服务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山东一山律师事务所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张秀锋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1975-03-02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山东一山律师事务所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张彦庆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1987-02-27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金融保险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山东一山律师事务所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田斌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1984-03-02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山东一山律师事务所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1987-04-15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山东信望律师事务所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魏庆海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1965-10-14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山东同成律师事务所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阴其砚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1989-12-20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山东泰汶律师事务所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高庆洪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1971-02-20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常年法律顾问服务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山东泰汶律师事务所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赵甲银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1972-02-12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山东泰山蓝天律师事务所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刘磊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1990-01-22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山东泰山蓝天律师事务所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高德刚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1989-09-29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山东泰山蓝天律师事务所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郭秋蕊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1995-09-16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山东泰山蓝天律师事务所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徐亚生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1980-07-05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山东泰山蓝天律师事务所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林准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1985-09-09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山东泰山蓝天律师事务所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纪传奇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1978-12-14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山东泰山法正律师事务所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布占涛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1979-03-02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山东泰山法正律师事务所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1976-08-06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山东泰山法正律师事务所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1984-05-10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金融保险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山东泰山法正律师事务所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程大举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1968-02-17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山东泰山法正律师事务所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邵凯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1979-10-05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山东泰山法正律师事务所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王丽花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1990-11-14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山东泰山法正律师事务所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贾文成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1988-03-03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山东泰润律师事务所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宋辉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1985-04-07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山东泰润律师事务所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刘茹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1983-12-01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山东泰润律师事务所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李海波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1975-01-05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山东泰宁律师事务所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桑娜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1982-11-26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山东泰宁律师事务所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周祯祯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1990-10-29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山东泰宁律师事务所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王孟良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1991-09-10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刑事</w:t>
            </w:r>
            <w:r>
              <w:rPr>
                <w:rFonts w:hint="default" w:ascii="Arial" w:hAnsi="Arial" w:eastAsia="宋体" w:cs="Arial"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民事</w:t>
            </w:r>
            <w:r>
              <w:rPr>
                <w:rFonts w:hint="default" w:ascii="Arial" w:hAnsi="Arial" w:eastAsia="宋体" w:cs="Arial"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行政</w:t>
            </w:r>
            <w:r>
              <w:rPr>
                <w:rFonts w:hint="default" w:ascii="Arial" w:hAnsi="Arial" w:eastAsia="宋体" w:cs="Arial"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仲裁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山东泰诚律师事务所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安晶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1973-10-08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山东泰诚律师事务所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解东志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1980-08-13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山东泰诚律师事务所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李源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1989-09-15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山东泰诚律师事务所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赵胜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1970-04-18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山东泰诚律师事务所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石燕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1973-04-06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山东泰诚律师事务所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刘国庆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1973-11-07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山东圣卓恒律师事务所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马培喜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1976-05-12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山东圣卓恒律师事务所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1983-08-13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金融保险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山东圣卓恒律师事务所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孙宁国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1986-10-26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山东圣卓恒律师事务所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蒋凯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1993-09-10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山东圣君怀律师事务所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马琳娜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1982-12-09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山东平云律师事务所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刘传斌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1977-07-26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山东平云律师事务所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1987-05-16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山东平云律师事务所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1976-09-13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山东鲁岳律师事务所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薛兆有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1979-06-25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山东鲁岳律师事务所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徐明巧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1970-03-25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山东鲁岳律师事务所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薛源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1988-07-02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山东鲁岳律师事务所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1989-10-13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山东鲁岳律师事务所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米益坤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1982-01-26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山东擂鼓石律师事务所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褚庆华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1979-03-10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山东擂鼓石律师事务所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于金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1992-06-07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山东金长虹律师事务所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管磊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1972-04-16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公司法律服务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山东金长虹律师事务所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李蓬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1983-08-06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山东金长虹律师事务所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1988-03-27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婚姻家庭继承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山东华林律师事务所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赵秀梅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1986-12-24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公司法律服务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山东华林律师事务所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1978-08-01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公司法律服务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山东公允律师事务所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董玉善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1988-09-15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山东公允律师事务所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1988-02-04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山东公允律师事务所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杨群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1988-02-17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山东东岳泰山律师事务所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张伟华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1975-08-10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民商事纠纷、刑事辩护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山东东岳泰山律师事务所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王玉秀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1991-03-05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山东东岳泰山律师事务所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1985-10-13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NmQ2ZGU1ZWE0MjJkNDM1Njg0NWRkZmI3MWRjNjYifQ=="/>
  </w:docVars>
  <w:rsids>
    <w:rsidRoot w:val="00000000"/>
    <w:rsid w:val="3BA66339"/>
    <w:rsid w:val="63F37889"/>
    <w:rsid w:val="72A1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2458</Words>
  <Characters>3309</Characters>
  <Lines>0</Lines>
  <Paragraphs>0</Paragraphs>
  <TotalTime>0</TotalTime>
  <ScaleCrop>false</ScaleCrop>
  <LinksUpToDate>false</LinksUpToDate>
  <CharactersWithSpaces>3312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2023-02-20T08:43:38Z</dcterms:created>
  <dc:creator>ndwl</dc:creator>
  <cp:lastModifiedBy>Apollo</cp:lastModifiedBy>
  <dcterms:modified xsi:type="dcterms:W3CDTF">2023-02-20T08:45:20Z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FF0F3EA1416A437785B3AAC57F745A16</vt:lpwstr>
  </property>
</Properties>
</file>